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F843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沈阳市第十人民医院科研课题伦理审查申请表</w:t>
      </w:r>
    </w:p>
    <w:tbl>
      <w:tblPr>
        <w:tblStyle w:val="5"/>
        <w:tblW w:w="0" w:type="auto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45"/>
        <w:gridCol w:w="2459"/>
        <w:gridCol w:w="2131"/>
        <w:gridCol w:w="2415"/>
      </w:tblGrid>
      <w:tr w14:paraId="4C5D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2145" w:type="dxa"/>
            <w:noWrap w:val="0"/>
            <w:vAlign w:val="center"/>
          </w:tcPr>
          <w:p w14:paraId="411EAC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005" w:type="dxa"/>
            <w:gridSpan w:val="3"/>
            <w:noWrap w:val="0"/>
            <w:vAlign w:val="top"/>
          </w:tcPr>
          <w:p w14:paraId="486FC1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020A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45" w:type="dxa"/>
            <w:noWrap w:val="0"/>
            <w:vAlign w:val="center"/>
          </w:tcPr>
          <w:p w14:paraId="4F4310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研究类型</w:t>
            </w:r>
          </w:p>
        </w:tc>
        <w:tc>
          <w:tcPr>
            <w:tcW w:w="7005" w:type="dxa"/>
            <w:gridSpan w:val="3"/>
            <w:noWrap w:val="0"/>
            <w:vAlign w:val="top"/>
          </w:tcPr>
          <w:p w14:paraId="1B90E0F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观察性研究：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病例对照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队列研究</w:t>
            </w:r>
          </w:p>
          <w:p w14:paraId="7F5E04F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实验研究：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临床试验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干预</w:t>
            </w:r>
          </w:p>
          <w:p w14:paraId="15FAAA8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回顾性研究：</w:t>
            </w:r>
          </w:p>
          <w:p w14:paraId="002D749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054C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45" w:type="dxa"/>
            <w:noWrap w:val="0"/>
            <w:vAlign w:val="center"/>
          </w:tcPr>
          <w:p w14:paraId="1AD9D9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课题类型</w:t>
            </w:r>
          </w:p>
        </w:tc>
        <w:tc>
          <w:tcPr>
            <w:tcW w:w="7005" w:type="dxa"/>
            <w:gridSpan w:val="3"/>
            <w:noWrap w:val="0"/>
            <w:vAlign w:val="top"/>
          </w:tcPr>
          <w:p w14:paraId="2486AAC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国家级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省级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市级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研究者发起</w:t>
            </w:r>
          </w:p>
        </w:tc>
      </w:tr>
      <w:tr w14:paraId="1F67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2145" w:type="dxa"/>
            <w:noWrap w:val="0"/>
            <w:vAlign w:val="center"/>
          </w:tcPr>
          <w:p w14:paraId="723F0A4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预计研究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59" w:type="dxa"/>
            <w:noWrap w:val="0"/>
            <w:vAlign w:val="center"/>
          </w:tcPr>
          <w:p w14:paraId="5BA968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31" w:type="dxa"/>
            <w:noWrap w:val="0"/>
            <w:vAlign w:val="center"/>
          </w:tcPr>
          <w:p w14:paraId="19CA7AD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研究例数</w:t>
            </w:r>
          </w:p>
        </w:tc>
        <w:tc>
          <w:tcPr>
            <w:tcW w:w="2415" w:type="dxa"/>
            <w:noWrap w:val="0"/>
            <w:vAlign w:val="top"/>
          </w:tcPr>
          <w:p w14:paraId="6265B1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C1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7" w:hRule="atLeast"/>
        </w:trPr>
        <w:tc>
          <w:tcPr>
            <w:tcW w:w="2145" w:type="dxa"/>
            <w:noWrap w:val="0"/>
            <w:vAlign w:val="center"/>
          </w:tcPr>
          <w:p w14:paraId="62368D8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申请科室</w:t>
            </w:r>
          </w:p>
        </w:tc>
        <w:tc>
          <w:tcPr>
            <w:tcW w:w="2459" w:type="dxa"/>
            <w:noWrap w:val="0"/>
            <w:vAlign w:val="top"/>
          </w:tcPr>
          <w:p w14:paraId="7B7121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3A4AF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主要研究者</w:t>
            </w:r>
          </w:p>
        </w:tc>
        <w:tc>
          <w:tcPr>
            <w:tcW w:w="2415" w:type="dxa"/>
            <w:noWrap w:val="0"/>
            <w:vAlign w:val="top"/>
          </w:tcPr>
          <w:p w14:paraId="779806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4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2" w:hRule="atLeast"/>
        </w:trPr>
        <w:tc>
          <w:tcPr>
            <w:tcW w:w="2145" w:type="dxa"/>
            <w:noWrap w:val="0"/>
            <w:vAlign w:val="center"/>
          </w:tcPr>
          <w:p w14:paraId="16E98D28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005" w:type="dxa"/>
            <w:gridSpan w:val="3"/>
            <w:noWrap w:val="0"/>
            <w:vAlign w:val="top"/>
          </w:tcPr>
          <w:p w14:paraId="674E1C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D3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42" w:hRule="atLeast"/>
        </w:trPr>
        <w:tc>
          <w:tcPr>
            <w:tcW w:w="9150" w:type="dxa"/>
            <w:gridSpan w:val="4"/>
            <w:noWrap w:val="0"/>
            <w:vAlign w:val="top"/>
          </w:tcPr>
          <w:p w14:paraId="498F5D6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送审材料清单：</w:t>
            </w:r>
          </w:p>
          <w:p w14:paraId="0D149CE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课题申报书/任务书（适用于国家级、省级、市级申报立项课题）</w:t>
            </w:r>
          </w:p>
          <w:p w14:paraId="0B78522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知情同意书（请注明版本号、版本日期）（必须交）</w:t>
            </w:r>
          </w:p>
          <w:p w14:paraId="148A441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研究方案（请注明版本号、版本日期）（必须交）</w:t>
            </w:r>
          </w:p>
          <w:p w14:paraId="66B8FB6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研究者手册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（药物临床试验必须交）</w:t>
            </w:r>
          </w:p>
          <w:p w14:paraId="19E9333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项目负责人及参加人员列表与简历（签名）（必须交）</w:t>
            </w:r>
          </w:p>
          <w:p w14:paraId="5C3A157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招募广告</w:t>
            </w:r>
          </w:p>
          <w:p w14:paraId="158A85A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项目合同（适用于与外单位合作项目）</w:t>
            </w:r>
          </w:p>
          <w:p w14:paraId="604CEA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病例报告表</w:t>
            </w:r>
          </w:p>
          <w:p w14:paraId="63C8FDD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GCP培训证书</w:t>
            </w:r>
          </w:p>
        </w:tc>
      </w:tr>
      <w:tr w14:paraId="44C6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92" w:hRule="atLeast"/>
        </w:trPr>
        <w:tc>
          <w:tcPr>
            <w:tcW w:w="9150" w:type="dxa"/>
            <w:gridSpan w:val="4"/>
            <w:noWrap w:val="0"/>
            <w:vAlign w:val="top"/>
          </w:tcPr>
          <w:p w14:paraId="0FF877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55544E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申请人签字：</w:t>
            </w:r>
          </w:p>
          <w:p w14:paraId="3D0C95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  <w:tr w14:paraId="6F51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2" w:hRule="atLeast"/>
        </w:trPr>
        <w:tc>
          <w:tcPr>
            <w:tcW w:w="9150" w:type="dxa"/>
            <w:gridSpan w:val="4"/>
            <w:noWrap w:val="0"/>
            <w:vAlign w:val="top"/>
          </w:tcPr>
          <w:p w14:paraId="505D7C3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科室审查意见：</w:t>
            </w:r>
          </w:p>
          <w:p w14:paraId="48B515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31B7E7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2A2C508">
            <w:pPr>
              <w:spacing w:line="360" w:lineRule="auto"/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科室主任签字：</w:t>
            </w:r>
          </w:p>
          <w:p w14:paraId="119EDF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  <w:tr w14:paraId="2762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2" w:hRule="atLeast"/>
        </w:trPr>
        <w:tc>
          <w:tcPr>
            <w:tcW w:w="9150" w:type="dxa"/>
            <w:gridSpan w:val="4"/>
            <w:noWrap w:val="0"/>
            <w:vAlign w:val="top"/>
          </w:tcPr>
          <w:p w14:paraId="1E9ACE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科教科审查意见：</w:t>
            </w:r>
          </w:p>
          <w:p w14:paraId="62DB51C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5A5333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9B526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DA4AE4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科教科长签字：</w:t>
            </w:r>
          </w:p>
          <w:p w14:paraId="327292A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6C5239A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  <w:tr w14:paraId="2067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2" w:hRule="atLeast"/>
        </w:trPr>
        <w:tc>
          <w:tcPr>
            <w:tcW w:w="9150" w:type="dxa"/>
            <w:gridSpan w:val="4"/>
            <w:noWrap w:val="0"/>
            <w:vAlign w:val="top"/>
          </w:tcPr>
          <w:p w14:paraId="2077B2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伦理委员会审核意见：</w:t>
            </w:r>
          </w:p>
          <w:p w14:paraId="7136FF9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641AE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6893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主任委员签字：</w:t>
            </w:r>
          </w:p>
          <w:p w14:paraId="7AEC000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D2890E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盖  章</w:t>
            </w:r>
          </w:p>
          <w:p w14:paraId="03E4E2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1B9E1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 w14:paraId="5189B390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B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D82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D82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1AD7">
    <w:pPr>
      <w:pStyle w:val="3"/>
    </w:pPr>
  </w:p>
  <w:p w14:paraId="4FB5437C">
    <w:pPr>
      <w:pStyle w:val="3"/>
    </w:pPr>
  </w:p>
  <w:p w14:paraId="0D7DF518">
    <w:pPr>
      <w:pStyle w:val="3"/>
      <w:jc w:val="right"/>
    </w:pPr>
    <w:r>
      <w:rPr>
        <w:rFonts w:ascii="Times New Roman" w:hAnsi="Times New Roman" w:cs="Times New Roman"/>
        <w:sz w:val="21"/>
        <w:szCs w:val="21"/>
      </w:rPr>
      <w:t>文件编号IRB AF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57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4</w:t>
    </w:r>
    <w:r>
      <w:rPr>
        <w:rFonts w:ascii="Times New Roman" w:hAnsi="Times New Roman" w:eastAsia="宋体" w:cs="Times New Roman"/>
        <w:sz w:val="21"/>
        <w:szCs w:val="21"/>
      </w:rPr>
      <w:t>.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</w:t>
    </w:r>
  </w:p>
  <w:p w14:paraId="2DE5F6A4">
    <w:pPr>
      <w:pStyle w:val="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E89CC"/>
    <w:multiLevelType w:val="singleLevel"/>
    <w:tmpl w:val="374E89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000000"/>
    <w:rsid w:val="0B9E6F94"/>
    <w:rsid w:val="18B209D1"/>
    <w:rsid w:val="1D6F6928"/>
    <w:rsid w:val="333B3D22"/>
    <w:rsid w:val="439F3C34"/>
    <w:rsid w:val="51F62681"/>
    <w:rsid w:val="677F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342</Characters>
  <Lines>0</Lines>
  <Paragraphs>0</Paragraphs>
  <TotalTime>0</TotalTime>
  <ScaleCrop>false</ScaleCrop>
  <LinksUpToDate>false</LinksUpToDate>
  <CharactersWithSpaces>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宋德举</cp:lastModifiedBy>
  <dcterms:modified xsi:type="dcterms:W3CDTF">2024-11-21T13:08:09Z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F0BFF583F05F4CA8A7F5D0A7C928F982_13</vt:lpwstr>
  </property>
</Properties>
</file>